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E3" w:rsidRDefault="00604CE3" w:rsidP="00332C1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546CA0" w:rsidRPr="002E2536" w:rsidRDefault="00546CA0" w:rsidP="00546CA0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2536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</w:t>
      </w:r>
    </w:p>
    <w:p w:rsidR="00546CA0" w:rsidRPr="00332C19" w:rsidRDefault="00546CA0" w:rsidP="00546C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2C19">
        <w:rPr>
          <w:rFonts w:ascii="Times New Roman" w:hAnsi="Times New Roman" w:cs="Times New Roman"/>
          <w:b/>
          <w:sz w:val="40"/>
          <w:szCs w:val="40"/>
        </w:rPr>
        <w:t>МОЕ</w:t>
      </w:r>
      <w:r>
        <w:rPr>
          <w:rFonts w:ascii="Times New Roman" w:hAnsi="Times New Roman" w:cs="Times New Roman"/>
          <w:b/>
          <w:sz w:val="40"/>
          <w:szCs w:val="40"/>
        </w:rPr>
        <w:t xml:space="preserve"> ПОРТФОЛИО</w:t>
      </w:r>
    </w:p>
    <w:p w:rsidR="00546CA0" w:rsidRDefault="00546CA0" w:rsidP="00471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CA0" w:rsidRP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Составили: </w:t>
      </w:r>
    </w:p>
    <w:p w:rsidR="00546CA0" w:rsidRP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546CA0">
        <w:rPr>
          <w:rFonts w:ascii="Times New Roman" w:hAnsi="Times New Roman" w:cs="Times New Roman"/>
          <w:color w:val="000000"/>
          <w:sz w:val="24"/>
          <w:szCs w:val="24"/>
        </w:rPr>
        <w:t>Редько О. В.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>, заместитель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директора по 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>учебной работе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6CA0" w:rsidRP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546CA0">
        <w:rPr>
          <w:rFonts w:ascii="Times New Roman" w:hAnsi="Times New Roman" w:cs="Times New Roman"/>
          <w:color w:val="000000"/>
          <w:sz w:val="24"/>
          <w:szCs w:val="24"/>
        </w:rPr>
        <w:t>Ковалева М. В.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инструктор</w:t>
      </w:r>
      <w:r>
        <w:rPr>
          <w:rFonts w:ascii="Times New Roman" w:hAnsi="Times New Roman" w:cs="Times New Roman"/>
          <w:color w:val="000000"/>
          <w:sz w:val="24"/>
          <w:szCs w:val="24"/>
        </w:rPr>
        <w:t>-методист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6CA0">
        <w:rPr>
          <w:rFonts w:ascii="Times New Roman" w:hAnsi="Times New Roman" w:cs="Times New Roman"/>
          <w:color w:val="000000"/>
          <w:sz w:val="24"/>
          <w:szCs w:val="24"/>
        </w:rPr>
        <w:t>Русалева</w:t>
      </w:r>
      <w:proofErr w:type="spellEnd"/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О.В., инструктор</w:t>
      </w:r>
      <w:r>
        <w:rPr>
          <w:rFonts w:ascii="Times New Roman" w:hAnsi="Times New Roman" w:cs="Times New Roman"/>
          <w:color w:val="000000"/>
          <w:sz w:val="24"/>
          <w:szCs w:val="24"/>
        </w:rPr>
        <w:t>-методист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Баянов В.А, </w:t>
      </w:r>
      <w:r>
        <w:rPr>
          <w:rFonts w:ascii="Times New Roman" w:hAnsi="Times New Roman" w:cs="Times New Roman"/>
          <w:color w:val="000000"/>
          <w:sz w:val="24"/>
          <w:szCs w:val="24"/>
        </w:rPr>
        <w:t>тренер – преподаватель</w:t>
      </w:r>
    </w:p>
    <w:p w:rsidR="00546CA0" w:rsidRP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Меркулов Е.А., </w:t>
      </w:r>
      <w:r>
        <w:rPr>
          <w:rFonts w:ascii="Times New Roman" w:hAnsi="Times New Roman" w:cs="Times New Roman"/>
          <w:color w:val="000000"/>
          <w:sz w:val="24"/>
          <w:szCs w:val="24"/>
        </w:rPr>
        <w:t>тренер – преподаватель</w:t>
      </w:r>
    </w:p>
    <w:p w:rsid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Миронов А.С., </w:t>
      </w:r>
      <w:r>
        <w:rPr>
          <w:rFonts w:ascii="Times New Roman" w:hAnsi="Times New Roman" w:cs="Times New Roman"/>
          <w:color w:val="000000"/>
          <w:sz w:val="24"/>
          <w:szCs w:val="24"/>
        </w:rPr>
        <w:t>тренер – преподаватель</w:t>
      </w:r>
    </w:p>
    <w:p w:rsidR="00546CA0" w:rsidRP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6CA0">
        <w:rPr>
          <w:rFonts w:ascii="Times New Roman" w:hAnsi="Times New Roman" w:cs="Times New Roman"/>
          <w:color w:val="000000"/>
          <w:sz w:val="24"/>
          <w:szCs w:val="24"/>
        </w:rPr>
        <w:t>Рибицкий</w:t>
      </w:r>
      <w:proofErr w:type="spellEnd"/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Ю.Ю.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тренер – преподаватель</w:t>
      </w:r>
    </w:p>
    <w:p w:rsidR="00546CA0" w:rsidRPr="00546CA0" w:rsidRDefault="00546CA0" w:rsidP="00546CA0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:rsidR="00546CA0" w:rsidRPr="00546CA0" w:rsidRDefault="00546CA0" w:rsidP="00471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A0B" w:rsidRPr="00471FFE" w:rsidRDefault="009C2A0B" w:rsidP="00471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21D5" w:rsidRPr="00471FFE" w:rsidRDefault="00A721D5" w:rsidP="00471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1FF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F558FB" w:rsidRDefault="009C2A0B" w:rsidP="00471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FF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2EEA" w:rsidRPr="00471FFE" w:rsidRDefault="00042EEA" w:rsidP="00042E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</w:t>
      </w:r>
      <w:bookmarkStart w:id="0" w:name="_GoBack"/>
      <w:bookmarkEnd w:id="0"/>
      <w:r w:rsidRPr="00471FFE">
        <w:rPr>
          <w:rFonts w:ascii="Times New Roman" w:eastAsia="Times New Roman" w:hAnsi="Times New Roman" w:cs="Times New Roman"/>
          <w:sz w:val="24"/>
          <w:szCs w:val="24"/>
        </w:rPr>
        <w:t>программа «Мое портфолио» разработана на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71FFE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71FFE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29.08.2013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71FFE">
        <w:rPr>
          <w:rFonts w:ascii="Times New Roman" w:hAnsi="Times New Roman" w:cs="Times New Roman"/>
          <w:sz w:val="24"/>
          <w:szCs w:val="24"/>
        </w:rPr>
        <w:t>Устава МБУ ДО ДЮСШ бокса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8FB" w:rsidRPr="00471FFE" w:rsidRDefault="00042EEA" w:rsidP="00F5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>В рамках модернизации российского образования технология составления портфолио</w:t>
      </w:r>
      <w:r w:rsidR="009C2A0B" w:rsidRPr="0047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>является наиболее актуальной в связи с тем, что портфолио является тем документом, который наиболее полно отражает достижения учащегося.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8F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 xml:space="preserve">еалиями сегодняшнего дня </w:t>
      </w:r>
      <w:r w:rsidR="00F558FB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 xml:space="preserve"> иные формы контроля качества 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Одной из форм индивидуальной оценки знаний 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 xml:space="preserve">и умений 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>учащегося, наиболее актуальной в условиях перехода к профильному обучению, называют "портфолио достижений ученика". Термин "портфолио" прочно в</w:t>
      </w:r>
      <w:r w:rsidR="00F558FB">
        <w:rPr>
          <w:rFonts w:ascii="Times New Roman" w:eastAsia="Times New Roman" w:hAnsi="Times New Roman" w:cs="Times New Roman"/>
          <w:sz w:val="24"/>
          <w:szCs w:val="24"/>
        </w:rPr>
        <w:t>ошел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 xml:space="preserve"> в нашу жизнь. После </w:t>
      </w:r>
      <w:r w:rsidR="00F558FB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 xml:space="preserve"> школы 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>подростку</w:t>
      </w:r>
      <w:r w:rsidR="00F558FB" w:rsidRPr="00471FFE">
        <w:rPr>
          <w:rFonts w:ascii="Times New Roman" w:eastAsia="Times New Roman" w:hAnsi="Times New Roman" w:cs="Times New Roman"/>
          <w:sz w:val="24"/>
          <w:szCs w:val="24"/>
        </w:rPr>
        <w:t xml:space="preserve"> придётся столкнуться с тем, что ему необходимо будет уметь "прорекламировать" себя с помощью собранной информации. </w:t>
      </w:r>
    </w:p>
    <w:p w:rsidR="00A721D5" w:rsidRPr="00471FFE" w:rsidRDefault="00F558FB" w:rsidP="00F5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1FFE">
        <w:rPr>
          <w:rFonts w:ascii="Times New Roman" w:eastAsia="Times New Roman" w:hAnsi="Times New Roman" w:cs="Times New Roman"/>
          <w:sz w:val="24"/>
          <w:szCs w:val="24"/>
        </w:rPr>
        <w:t>Портфолио уч</w:t>
      </w:r>
      <w:r>
        <w:rPr>
          <w:rFonts w:ascii="Times New Roman" w:eastAsia="Times New Roman" w:hAnsi="Times New Roman" w:cs="Times New Roman"/>
          <w:sz w:val="24"/>
          <w:szCs w:val="24"/>
        </w:rPr>
        <w:t>ащегося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 – это комплект документов, представляющий совокупность индивидуальных достижений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7468F">
        <w:rPr>
          <w:rFonts w:ascii="Times New Roman" w:eastAsia="Times New Roman" w:hAnsi="Times New Roman" w:cs="Times New Roman"/>
          <w:sz w:val="24"/>
          <w:szCs w:val="24"/>
        </w:rPr>
        <w:t xml:space="preserve">том числе и в 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>сфере дополнительного образования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>, котор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 нар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яду с результатами контрольных 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>работ и экзаменов является определяющ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71FFE">
        <w:rPr>
          <w:rFonts w:ascii="Times New Roman" w:eastAsia="Times New Roman" w:hAnsi="Times New Roman" w:cs="Times New Roman"/>
          <w:sz w:val="24"/>
          <w:szCs w:val="24"/>
        </w:rPr>
        <w:t>образовательного рейтинга</w:t>
      </w:r>
      <w:proofErr w:type="gramEnd"/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чащегося. 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Благодаря </w:t>
      </w:r>
      <w:r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r w:rsidRPr="00471FFE">
        <w:rPr>
          <w:rFonts w:ascii="Times New Roman" w:eastAsia="Times New Roman" w:hAnsi="Times New Roman" w:cs="Times New Roman"/>
          <w:sz w:val="24"/>
          <w:szCs w:val="24"/>
        </w:rPr>
        <w:t xml:space="preserve"> можно судить о его учебных, творческих, коммуникативных способностях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34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>Портфолио не только является современной эффективной формой оценивания</w:t>
      </w:r>
      <w:r w:rsidR="00830356">
        <w:rPr>
          <w:rFonts w:ascii="Times New Roman" w:eastAsia="Times New Roman" w:hAnsi="Times New Roman" w:cs="Times New Roman"/>
          <w:sz w:val="24"/>
          <w:szCs w:val="24"/>
        </w:rPr>
        <w:t xml:space="preserve"> результата в дополнительном образовании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>, но и помогает решать важные педагогические задачи, поддерживать высокую мотивацию, поощрять активность и самостоятельность</w:t>
      </w:r>
      <w:r w:rsidR="009C2A0B" w:rsidRPr="00471FFE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 xml:space="preserve">, расширять возможности обучения и самообучения, развивать навыки </w:t>
      </w:r>
      <w:r w:rsidR="00135897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="0054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>оценочной деятельности учащихся, формировать умение ставит цели, планировать и организовывать собственную деятельность.</w:t>
      </w:r>
    </w:p>
    <w:p w:rsidR="00A721D5" w:rsidRDefault="009C2A0B" w:rsidP="00471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FFE">
        <w:rPr>
          <w:rFonts w:ascii="Times New Roman" w:eastAsia="Times New Roman" w:hAnsi="Times New Roman" w:cs="Times New Roman"/>
          <w:sz w:val="24"/>
          <w:szCs w:val="24"/>
        </w:rPr>
        <w:tab/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 xml:space="preserve">Введение портфолио </w:t>
      </w:r>
      <w:r w:rsidR="00F558FB">
        <w:rPr>
          <w:rFonts w:ascii="Times New Roman" w:eastAsia="Times New Roman" w:hAnsi="Times New Roman" w:cs="Times New Roman"/>
          <w:sz w:val="24"/>
          <w:szCs w:val="24"/>
        </w:rPr>
        <w:t>повышает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активность </w:t>
      </w:r>
      <w:r w:rsidR="006A343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>, уровень осознания ими своих целей и возможностей, а это сделает более достоверным и ответственным выбор дальнейшего направления</w:t>
      </w:r>
      <w:r w:rsidR="001204BA">
        <w:rPr>
          <w:rFonts w:ascii="Times New Roman" w:eastAsia="Times New Roman" w:hAnsi="Times New Roman" w:cs="Times New Roman"/>
          <w:sz w:val="24"/>
          <w:szCs w:val="24"/>
        </w:rPr>
        <w:t xml:space="preserve"> их деятельности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04B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A721D5" w:rsidRPr="00471FFE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технологию составления портфолио, его примерное содержание, формы организации самостоятельной творческой деятельности учащихся.</w:t>
      </w:r>
    </w:p>
    <w:p w:rsidR="00471FFE" w:rsidRPr="00546CA0" w:rsidRDefault="006A343C" w:rsidP="00546CA0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r w:rsidR="001D19FA" w:rsidRPr="00546CA0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1D19FA" w:rsidRPr="00546CA0">
        <w:rPr>
          <w:rFonts w:ascii="Times New Roman" w:hAnsi="Times New Roman" w:cs="Times New Roman"/>
          <w:color w:val="000000"/>
          <w:sz w:val="24"/>
          <w:szCs w:val="24"/>
        </w:rPr>
        <w:t>разработана для учащихся 1</w:t>
      </w:r>
      <w:r w:rsidR="00C01AD5" w:rsidRPr="00546CA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D19FA"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- 18 лет ДЮСШ бокса города Томска. Срок реализации программы - </w:t>
      </w:r>
      <w:r w:rsidR="00042EEA" w:rsidRPr="00546C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D19FA" w:rsidRPr="00546CA0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135897" w:rsidRPr="00546CA0" w:rsidRDefault="00A721D5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204BA" w:rsidRPr="0054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897" w:rsidRPr="00546CA0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="00135897" w:rsidRPr="00546CA0">
        <w:rPr>
          <w:rFonts w:ascii="Times New Roman" w:hAnsi="Times New Roman" w:cs="Times New Roman"/>
          <w:sz w:val="24"/>
          <w:szCs w:val="24"/>
        </w:rPr>
        <w:t>образовательного рейтинга</w:t>
      </w:r>
      <w:proofErr w:type="gramEnd"/>
      <w:r w:rsidR="00135897" w:rsidRPr="00546CA0">
        <w:rPr>
          <w:rFonts w:ascii="Times New Roman" w:hAnsi="Times New Roman" w:cs="Times New Roman"/>
          <w:sz w:val="24"/>
          <w:szCs w:val="24"/>
        </w:rPr>
        <w:t xml:space="preserve"> учащегося посредством индивидуального портфолио.</w:t>
      </w:r>
      <w:r w:rsidR="00135897"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721D5" w:rsidRPr="00546CA0" w:rsidRDefault="00A721D5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21D5" w:rsidRPr="00546CA0" w:rsidRDefault="00471FFE" w:rsidP="00546CA0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Сф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 xml:space="preserve">ормировать 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у учащихся 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 xml:space="preserve">: ставить цели, планировать, организовывать и анализировать собственную </w:t>
      </w:r>
      <w:r w:rsidR="00042EEA" w:rsidRPr="00546CA0">
        <w:rPr>
          <w:rFonts w:ascii="Times New Roman" w:eastAsia="Times New Roman" w:hAnsi="Times New Roman" w:cs="Times New Roman"/>
          <w:sz w:val="24"/>
          <w:szCs w:val="24"/>
        </w:rPr>
        <w:t xml:space="preserve">спортивную 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546CA0" w:rsidRPr="00546CA0" w:rsidRDefault="00546CA0" w:rsidP="00546CA0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Создавать для каждого учащегося ситуацию переживания успеха;</w:t>
      </w:r>
    </w:p>
    <w:p w:rsidR="00546CA0" w:rsidRPr="00546CA0" w:rsidRDefault="00546CA0" w:rsidP="00546CA0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Развить умение само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презентации;</w:t>
      </w:r>
    </w:p>
    <w:p w:rsidR="00A721D5" w:rsidRPr="00546CA0" w:rsidRDefault="00A721D5" w:rsidP="00546CA0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Развивать навыки рефлексивной и оценочной деятельности учащегося; </w:t>
      </w:r>
    </w:p>
    <w:p w:rsidR="00A721D5" w:rsidRPr="00546CA0" w:rsidRDefault="00A721D5" w:rsidP="00546CA0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Поощрять активность и самостоятельность </w:t>
      </w:r>
      <w:r w:rsidR="002E2536">
        <w:rPr>
          <w:rFonts w:ascii="Times New Roman" w:eastAsia="Times New Roman" w:hAnsi="Times New Roman" w:cs="Times New Roman"/>
          <w:sz w:val="24"/>
          <w:szCs w:val="24"/>
        </w:rPr>
        <w:t>подростка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, расширять возможности обучения и самообучения</w:t>
      </w:r>
      <w:r w:rsidR="001204BA" w:rsidRPr="00546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3432" w:rsidRPr="006366F9" w:rsidRDefault="00A721D5" w:rsidP="006366F9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Укреплять взаимодействие с семьей, повышать заинтересованность родителей (законных представителей) в результатах </w:t>
      </w:r>
      <w:r w:rsidR="00042EEA" w:rsidRPr="00546CA0">
        <w:rPr>
          <w:rFonts w:ascii="Times New Roman" w:eastAsia="Times New Roman" w:hAnsi="Times New Roman" w:cs="Times New Roman"/>
          <w:sz w:val="24"/>
          <w:szCs w:val="24"/>
        </w:rPr>
        <w:t xml:space="preserve">всестороннего 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развития ребенка и совместной педагогической деятельности</w:t>
      </w:r>
      <w:r w:rsidR="001204BA" w:rsidRPr="00546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1D5" w:rsidRPr="00546CA0" w:rsidRDefault="00876EB9" w:rsidP="00546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A721D5" w:rsidRPr="00546CA0">
        <w:rPr>
          <w:rFonts w:ascii="Times New Roman" w:eastAsia="Times New Roman" w:hAnsi="Times New Roman" w:cs="Times New Roman"/>
          <w:bCs/>
          <w:sz w:val="24"/>
          <w:szCs w:val="24"/>
        </w:rPr>
        <w:t xml:space="preserve">езультаты освоения </w:t>
      </w:r>
      <w:r w:rsidR="00183432" w:rsidRPr="00546CA0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  <w:r w:rsidR="00A721D5" w:rsidRPr="00546CA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721D5" w:rsidRPr="00546CA0" w:rsidRDefault="00A721D5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Cs/>
          <w:iCs/>
          <w:sz w:val="24"/>
          <w:szCs w:val="24"/>
        </w:rPr>
        <w:t>Личностные результаты</w:t>
      </w:r>
      <w:r w:rsidR="00876EB9" w:rsidRPr="00546CA0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Pr="00546C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A721D5" w:rsidRPr="00546CA0" w:rsidRDefault="00A721D5" w:rsidP="00546C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уметь самостоятельно мотивировать деятельность;</w:t>
      </w:r>
    </w:p>
    <w:p w:rsidR="00A721D5" w:rsidRPr="00546CA0" w:rsidRDefault="00A721D5" w:rsidP="00546C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сознательно планировать, организовывать и анализировать свою деятельност</w:t>
      </w:r>
      <w:r w:rsidR="00876EB9" w:rsidRPr="00546CA0">
        <w:rPr>
          <w:rFonts w:ascii="Times New Roman" w:eastAsia="Times New Roman" w:hAnsi="Times New Roman" w:cs="Times New Roman"/>
          <w:sz w:val="24"/>
          <w:szCs w:val="24"/>
        </w:rPr>
        <w:t>ь;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1D5" w:rsidRPr="00546CA0" w:rsidRDefault="00A721D5" w:rsidP="00546C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быть способным к объективному само</w:t>
      </w:r>
      <w:r w:rsidR="00546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оцениванию результатов;</w:t>
      </w:r>
    </w:p>
    <w:p w:rsidR="00183432" w:rsidRPr="00546CA0" w:rsidRDefault="00A721D5" w:rsidP="00546C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83432" w:rsidRPr="00546CA0">
        <w:rPr>
          <w:rFonts w:ascii="Times New Roman" w:eastAsia="Times New Roman" w:hAnsi="Times New Roman" w:cs="Times New Roman"/>
          <w:sz w:val="24"/>
          <w:szCs w:val="24"/>
        </w:rPr>
        <w:t>аботать индивидуально, в группе;</w:t>
      </w:r>
    </w:p>
    <w:p w:rsidR="00A721D5" w:rsidRPr="00546CA0" w:rsidRDefault="00A721D5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CA0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Метапредметные</w:t>
      </w:r>
      <w:proofErr w:type="spellEnd"/>
      <w:r w:rsidRPr="00546CA0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:rsidR="00A721D5" w:rsidRPr="00546CA0" w:rsidRDefault="00A721D5" w:rsidP="00546C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работать с различными видами информации (структурировать информацию, осуществлять маркирование, составлять тезисы, вопросы.);</w:t>
      </w:r>
    </w:p>
    <w:p w:rsidR="00A721D5" w:rsidRPr="00546CA0" w:rsidRDefault="00A721D5" w:rsidP="00546C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общаться с другими людьми;</w:t>
      </w:r>
    </w:p>
    <w:p w:rsidR="00A721D5" w:rsidRPr="00546CA0" w:rsidRDefault="00A721D5" w:rsidP="00546C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владеть приемами публичного выступления, уметь презентовать свою</w:t>
      </w:r>
      <w:r w:rsidR="00AE6FB0" w:rsidRPr="00546CA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и свои результаты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21D5" w:rsidRPr="00546CA0" w:rsidRDefault="00AE6FB0" w:rsidP="00546C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 xml:space="preserve"> использова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 xml:space="preserve"> различны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 xml:space="preserve"> источник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в том числе электронны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721D5" w:rsidRPr="00546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21D5" w:rsidRPr="00546CA0" w:rsidRDefault="00A721D5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Предметные:</w:t>
      </w:r>
    </w:p>
    <w:p w:rsidR="00A721D5" w:rsidRPr="00546CA0" w:rsidRDefault="00A721D5" w:rsidP="00546C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уметь работать с анкетами, тестами, опросниками и т.д.</w:t>
      </w:r>
      <w:r w:rsidR="00876EB9" w:rsidRPr="00546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21D5" w:rsidRPr="00546CA0" w:rsidRDefault="00A721D5" w:rsidP="00546C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уметь анализировать собстве</w:t>
      </w:r>
      <w:r w:rsidR="00876EB9" w:rsidRPr="00546CA0">
        <w:rPr>
          <w:rFonts w:ascii="Times New Roman" w:eastAsia="Times New Roman" w:hAnsi="Times New Roman" w:cs="Times New Roman"/>
          <w:sz w:val="24"/>
          <w:szCs w:val="24"/>
        </w:rPr>
        <w:t>нные результаты;</w:t>
      </w:r>
    </w:p>
    <w:p w:rsidR="00332C19" w:rsidRPr="00546CA0" w:rsidRDefault="00A721D5" w:rsidP="00546C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уметь систематизировать информацию в «Портфолио»</w:t>
      </w:r>
      <w:r w:rsidR="00876EB9" w:rsidRPr="00546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097" w:rsidRPr="00546CA0" w:rsidRDefault="00272097" w:rsidP="00546C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Уметь создавать презентацию «Портфолио».</w:t>
      </w:r>
    </w:p>
    <w:p w:rsidR="00F558FB" w:rsidRPr="00546CA0" w:rsidRDefault="00332C19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hAnsi="Times New Roman" w:cs="Times New Roman"/>
          <w:sz w:val="24"/>
          <w:szCs w:val="24"/>
        </w:rPr>
        <w:t>Итоговый контроль включает публичную защиту (презентацию) подготовленного портфолио.</w:t>
      </w:r>
    </w:p>
    <w:p w:rsidR="00D377FB" w:rsidRPr="00546CA0" w:rsidRDefault="00D377FB" w:rsidP="00546CA0">
      <w:pPr>
        <w:pStyle w:val="a4"/>
        <w:spacing w:before="0" w:beforeAutospacing="0" w:after="0" w:afterAutospacing="0"/>
      </w:pPr>
      <w:r w:rsidRPr="00546CA0">
        <w:rPr>
          <w:bCs/>
        </w:rPr>
        <w:t>Материально-техническое обеспечение образовательно</w:t>
      </w:r>
      <w:r w:rsidR="00F558FB" w:rsidRPr="00546CA0">
        <w:rPr>
          <w:bCs/>
        </w:rPr>
        <w:t>й</w:t>
      </w:r>
      <w:r w:rsidRPr="00546CA0">
        <w:rPr>
          <w:bCs/>
        </w:rPr>
        <w:t xml:space="preserve"> про</w:t>
      </w:r>
      <w:r w:rsidR="00F558FB" w:rsidRPr="00546CA0">
        <w:rPr>
          <w:bCs/>
        </w:rPr>
        <w:t>граммы</w:t>
      </w:r>
      <w:r w:rsidRPr="00546CA0">
        <w:rPr>
          <w:bCs/>
        </w:rPr>
        <w:t>:</w:t>
      </w:r>
    </w:p>
    <w:p w:rsidR="00D377FB" w:rsidRPr="00546CA0" w:rsidRDefault="00D377FB" w:rsidP="00546CA0">
      <w:pPr>
        <w:pStyle w:val="a4"/>
        <w:numPr>
          <w:ilvl w:val="0"/>
          <w:numId w:val="8"/>
        </w:numPr>
        <w:spacing w:before="0" w:beforeAutospacing="0" w:after="0" w:afterAutospacing="0"/>
      </w:pPr>
      <w:r w:rsidRPr="00546CA0">
        <w:t>Компьютер</w:t>
      </w:r>
      <w:r w:rsidR="00F558FB" w:rsidRPr="00546CA0">
        <w:t>.</w:t>
      </w:r>
    </w:p>
    <w:p w:rsidR="00D377FB" w:rsidRPr="00546CA0" w:rsidRDefault="00D377FB" w:rsidP="00546CA0">
      <w:pPr>
        <w:pStyle w:val="a4"/>
        <w:numPr>
          <w:ilvl w:val="0"/>
          <w:numId w:val="8"/>
        </w:numPr>
        <w:spacing w:before="0" w:beforeAutospacing="0" w:after="0" w:afterAutospacing="0"/>
      </w:pPr>
      <w:r w:rsidRPr="00546CA0">
        <w:t>Многофункциональное устройство</w:t>
      </w:r>
      <w:r w:rsidR="00F558FB" w:rsidRPr="00546CA0">
        <w:t>.</w:t>
      </w:r>
    </w:p>
    <w:p w:rsidR="00A44012" w:rsidRPr="00546CA0" w:rsidRDefault="00F558FB" w:rsidP="00546CA0">
      <w:pPr>
        <w:pStyle w:val="a4"/>
        <w:numPr>
          <w:ilvl w:val="0"/>
          <w:numId w:val="8"/>
        </w:numPr>
        <w:spacing w:before="0" w:beforeAutospacing="0" w:after="0" w:afterAutospacing="0"/>
      </w:pPr>
      <w:proofErr w:type="spellStart"/>
      <w:r w:rsidRPr="00546CA0">
        <w:t>Флипчарт</w:t>
      </w:r>
      <w:proofErr w:type="spellEnd"/>
      <w:r w:rsidRPr="00546CA0">
        <w:t>.</w:t>
      </w:r>
    </w:p>
    <w:p w:rsidR="00F558FB" w:rsidRPr="00546CA0" w:rsidRDefault="00F558FB" w:rsidP="00546CA0">
      <w:pPr>
        <w:pStyle w:val="a4"/>
        <w:numPr>
          <w:ilvl w:val="0"/>
          <w:numId w:val="8"/>
        </w:numPr>
        <w:spacing w:before="0" w:beforeAutospacing="0" w:after="0" w:afterAutospacing="0"/>
      </w:pPr>
      <w:r w:rsidRPr="00546CA0">
        <w:t xml:space="preserve">Лицензионные ключи на ПО </w:t>
      </w:r>
      <w:proofErr w:type="spellStart"/>
      <w:r w:rsidRPr="00546CA0">
        <w:rPr>
          <w:lang w:val="en-US"/>
        </w:rPr>
        <w:t>Movavi</w:t>
      </w:r>
      <w:proofErr w:type="spellEnd"/>
      <w:r w:rsidRPr="00546CA0">
        <w:t xml:space="preserve"> Фоторедактор и </w:t>
      </w:r>
      <w:proofErr w:type="spellStart"/>
      <w:r w:rsidRPr="00546CA0">
        <w:rPr>
          <w:lang w:val="en-US"/>
        </w:rPr>
        <w:t>Movavi</w:t>
      </w:r>
      <w:proofErr w:type="spellEnd"/>
      <w:r w:rsidRPr="00546CA0">
        <w:t xml:space="preserve"> </w:t>
      </w:r>
      <w:proofErr w:type="spellStart"/>
      <w:r w:rsidRPr="00546CA0">
        <w:t>Видеоредактор</w:t>
      </w:r>
      <w:proofErr w:type="spellEnd"/>
      <w:r w:rsidRPr="00546CA0">
        <w:t xml:space="preserve"> (операционная система </w:t>
      </w:r>
      <w:r w:rsidRPr="00546CA0">
        <w:rPr>
          <w:lang w:val="en-US"/>
        </w:rPr>
        <w:t>Win</w:t>
      </w:r>
      <w:r w:rsidRPr="00546CA0">
        <w:t xml:space="preserve">7 и </w:t>
      </w:r>
      <w:r w:rsidRPr="00546CA0">
        <w:rPr>
          <w:lang w:val="en-US"/>
        </w:rPr>
        <w:t>Win</w:t>
      </w:r>
      <w:r w:rsidRPr="00546CA0">
        <w:t>10).</w:t>
      </w:r>
    </w:p>
    <w:p w:rsidR="00F558FB" w:rsidRPr="00546CA0" w:rsidRDefault="00F558FB" w:rsidP="00546CA0">
      <w:pPr>
        <w:pStyle w:val="a4"/>
        <w:spacing w:before="0" w:beforeAutospacing="0" w:after="0" w:afterAutospacing="0"/>
        <w:ind w:left="720"/>
      </w:pPr>
    </w:p>
    <w:p w:rsidR="00CF67F0" w:rsidRPr="00546CA0" w:rsidRDefault="00CD21A9" w:rsidP="005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</w:t>
      </w:r>
      <w:r w:rsidR="00743C69"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</w:t>
      </w:r>
      <w:r w:rsidR="00604CE3"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ий</w:t>
      </w:r>
      <w:r w:rsidR="00743C69"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1843"/>
        <w:gridCol w:w="1066"/>
        <w:gridCol w:w="5738"/>
      </w:tblGrid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738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Портфолио как способ саморазвития 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информации, оформление папки «Портфолио»</w:t>
            </w:r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37DBB" w:rsidRPr="00546CA0" w:rsidRDefault="00042EEA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Личность ребенка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тестовой </w:t>
            </w:r>
            <w:r w:rsidR="009D02C2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творческой </w:t>
            </w: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заполнение </w:t>
            </w:r>
            <w:r w:rsidR="009D02C2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 в папке «Портфолио»</w:t>
            </w:r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Жизненные ценности ребенка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37DBB" w:rsidRPr="00546CA0" w:rsidRDefault="009D02C2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информацией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самоанализ собственных планов и интересов</w:t>
            </w:r>
            <w:r w:rsidR="008C6F35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, заполнение разделов в папке «Портфолио»</w:t>
            </w:r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Саморазвитие </w:t>
            </w:r>
          </w:p>
        </w:tc>
        <w:tc>
          <w:tcPr>
            <w:tcW w:w="1066" w:type="dxa"/>
          </w:tcPr>
          <w:p w:rsidR="00837DBB" w:rsidRPr="00546CA0" w:rsidRDefault="00C01AD5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38" w:type="dxa"/>
          </w:tcPr>
          <w:p w:rsidR="00837DBB" w:rsidRPr="00546CA0" w:rsidRDefault="009D02C2" w:rsidP="00636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выполнение тестовой работы</w:t>
            </w:r>
            <w:r w:rsidR="00C01AD5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01AD5" w:rsidRPr="00546CA0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 w:rsidRPr="00546CA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6366F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6CA0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6366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46CA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ПО </w:t>
            </w:r>
            <w:proofErr w:type="spellStart"/>
            <w:r w:rsidRPr="00546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Movavi</w:t>
            </w:r>
            <w:proofErr w:type="spellEnd"/>
            <w:r w:rsidRPr="00546CA0">
              <w:rPr>
                <w:rFonts w:ascii="Times New Roman" w:hAnsi="Times New Roman" w:cs="Times New Roman"/>
                <w:sz w:val="24"/>
                <w:szCs w:val="24"/>
              </w:rPr>
              <w:t xml:space="preserve"> Фоторедактор и </w:t>
            </w:r>
            <w:proofErr w:type="spellStart"/>
            <w:r w:rsidRPr="00546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Movavi</w:t>
            </w:r>
            <w:proofErr w:type="spellEnd"/>
            <w:r w:rsidRPr="00546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A0">
              <w:rPr>
                <w:rFonts w:ascii="Times New Roman" w:hAnsi="Times New Roman" w:cs="Times New Roman"/>
                <w:sz w:val="24"/>
                <w:szCs w:val="24"/>
              </w:rPr>
              <w:t>Видеоредактор</w:t>
            </w:r>
            <w:proofErr w:type="spellEnd"/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Учебная деятельность 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37DBB" w:rsidRPr="00546CA0" w:rsidRDefault="00BB2952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информацией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составление памятки «Как правильно подготовить портфолио»</w:t>
            </w:r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66" w:type="dxa"/>
          </w:tcPr>
          <w:p w:rsidR="00837DBB" w:rsidRPr="00546CA0" w:rsidRDefault="00C01AD5" w:rsidP="00546CA0">
            <w:pPr>
              <w:tabs>
                <w:tab w:val="left" w:pos="372"/>
                <w:tab w:val="center" w:pos="4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37DBB" w:rsidRPr="00546CA0" w:rsidRDefault="009D02C2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ей, практическая работа: подготовка 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</w:t>
            </w: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</w:t>
            </w:r>
          </w:p>
        </w:tc>
      </w:tr>
      <w:tr w:rsidR="00837DBB" w:rsidRPr="00546CA0" w:rsidTr="00F61C0F">
        <w:tc>
          <w:tcPr>
            <w:tcW w:w="704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Публичное выступление</w:t>
            </w:r>
            <w:r w:rsidR="00332C19"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8" w:type="dxa"/>
          </w:tcPr>
          <w:p w:rsidR="00837DBB" w:rsidRPr="00546CA0" w:rsidRDefault="009D02C2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защита, </w:t>
            </w:r>
            <w:r w:rsidR="00837DBB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портфолио</w:t>
            </w:r>
            <w:r w:rsidR="00F9014F" w:rsidRPr="00546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14F"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(итоговый контроль)</w:t>
            </w:r>
          </w:p>
        </w:tc>
      </w:tr>
      <w:tr w:rsidR="00837DBB" w:rsidRPr="00546CA0" w:rsidTr="00F61C0F">
        <w:tc>
          <w:tcPr>
            <w:tcW w:w="2547" w:type="dxa"/>
            <w:gridSpan w:val="2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66" w:type="dxa"/>
          </w:tcPr>
          <w:p w:rsidR="00837DBB" w:rsidRPr="00546CA0" w:rsidRDefault="00837DBB" w:rsidP="00546CA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6C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5738" w:type="dxa"/>
          </w:tcPr>
          <w:p w:rsidR="00837DBB" w:rsidRPr="00546CA0" w:rsidRDefault="00837DBB" w:rsidP="00546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3C69" w:rsidRPr="00546CA0" w:rsidRDefault="00743C69" w:rsidP="0054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DBB" w:rsidRPr="00546CA0" w:rsidRDefault="00837DBB" w:rsidP="0054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Содержание.</w:t>
      </w:r>
    </w:p>
    <w:p w:rsidR="00F61C0F" w:rsidRPr="00546CA0" w:rsidRDefault="00F61C0F" w:rsidP="00546C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Портфолио как способ саморазвития </w:t>
      </w:r>
      <w:r w:rsidR="00042EEA"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учащегося.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Структура портфолио. Назначение портфолио.</w:t>
      </w:r>
    </w:p>
    <w:p w:rsidR="00837DBB" w:rsidRPr="00546CA0" w:rsidRDefault="00042EEA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Личность ребенка.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Портрет ребенка. Осознание себя как личности. Ребенок - часть коллектива учебной группы, спортивной школы.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Жизненные ценности ребенка.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Цель в жизни. </w:t>
      </w:r>
      <w:r w:rsidR="00042EEA" w:rsidRPr="00546CA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удущее. Самоанализ собственных планов и интересов.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Саморазвитие.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Саморазвитие. Самостоятельность. Ответственность. Самооценка. Как влияет характер человека на его саморазвитие. Как сформировать характер.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 деятельность.</w:t>
      </w:r>
    </w:p>
    <w:p w:rsidR="00042EEA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Учёба – моя работа. Я и </w:t>
      </w:r>
      <w:r w:rsidR="00211703" w:rsidRPr="00546CA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школа. 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Что такое внеурочная деятельность. </w:t>
      </w:r>
      <w:r w:rsidR="00042EEA" w:rsidRPr="00546CA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>анятия спортом</w:t>
      </w:r>
      <w:r w:rsidR="00042EEA" w:rsidRPr="00546CA0">
        <w:rPr>
          <w:rFonts w:ascii="Times New Roman" w:eastAsia="Times New Roman" w:hAnsi="Times New Roman" w:cs="Times New Roman"/>
          <w:sz w:val="24"/>
          <w:szCs w:val="24"/>
        </w:rPr>
        <w:t>, здоровый образ жизни, р</w:t>
      </w:r>
      <w:r w:rsidRPr="00546CA0">
        <w:rPr>
          <w:rFonts w:ascii="Times New Roman" w:eastAsia="Times New Roman" w:hAnsi="Times New Roman" w:cs="Times New Roman"/>
          <w:sz w:val="24"/>
          <w:szCs w:val="24"/>
        </w:rPr>
        <w:t xml:space="preserve">ежим дня. Активная деятельность и активный отдых. Как управлять своими интересами. Хобби. Негативная роль вредных привычек. 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Публичное выступление.</w:t>
      </w:r>
    </w:p>
    <w:p w:rsidR="00837DBB" w:rsidRPr="00546CA0" w:rsidRDefault="00837DBB" w:rsidP="00546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CA0">
        <w:rPr>
          <w:rFonts w:ascii="Times New Roman" w:eastAsia="Times New Roman" w:hAnsi="Times New Roman" w:cs="Times New Roman"/>
          <w:sz w:val="24"/>
          <w:szCs w:val="24"/>
        </w:rPr>
        <w:t>Как подготовить публичное выступление. Презентация портфолио.</w:t>
      </w:r>
    </w:p>
    <w:p w:rsidR="00332C19" w:rsidRPr="00546CA0" w:rsidRDefault="00332C19" w:rsidP="00546CA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332C19" w:rsidRPr="00546CA0" w:rsidRDefault="00332C19" w:rsidP="00546CA0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332C19" w:rsidRPr="00546CA0" w:rsidRDefault="00332C19" w:rsidP="00546CA0">
      <w:pPr>
        <w:pStyle w:val="a4"/>
        <w:spacing w:before="0" w:beforeAutospacing="0" w:after="0" w:afterAutospacing="0"/>
        <w:jc w:val="center"/>
      </w:pPr>
      <w:r w:rsidRPr="00546CA0">
        <w:rPr>
          <w:b/>
          <w:bCs/>
        </w:rPr>
        <w:t>Литература:</w:t>
      </w:r>
    </w:p>
    <w:p w:rsidR="00837DBB" w:rsidRPr="00546CA0" w:rsidRDefault="00837DBB" w:rsidP="00546CA0">
      <w:pPr>
        <w:pStyle w:val="a4"/>
        <w:spacing w:before="0" w:beforeAutospacing="0" w:after="0" w:afterAutospacing="0"/>
        <w:jc w:val="both"/>
        <w:rPr>
          <w:b/>
          <w:bCs/>
        </w:rPr>
      </w:pPr>
    </w:p>
    <w:p w:rsidR="00D377FB" w:rsidRPr="00546CA0" w:rsidRDefault="00D377FB" w:rsidP="00546CA0">
      <w:pPr>
        <w:pStyle w:val="a4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  <w:jc w:val="both"/>
      </w:pPr>
      <w:r w:rsidRPr="00546CA0">
        <w:t>Портфолио школь</w:t>
      </w:r>
      <w:r w:rsidR="00973AC2" w:rsidRPr="00546CA0">
        <w:t>ника. З.М.</w:t>
      </w:r>
      <w:r w:rsidR="00D66FC3">
        <w:t xml:space="preserve"> </w:t>
      </w:r>
      <w:r w:rsidR="00973AC2" w:rsidRPr="00546CA0">
        <w:t>Молчанова, А.</w:t>
      </w:r>
      <w:r w:rsidR="00D66FC3">
        <w:t xml:space="preserve"> </w:t>
      </w:r>
      <w:r w:rsidR="00973AC2" w:rsidRPr="00546CA0">
        <w:t>А.</w:t>
      </w:r>
      <w:r w:rsidR="00D66FC3">
        <w:t xml:space="preserve"> </w:t>
      </w:r>
      <w:proofErr w:type="spellStart"/>
      <w:r w:rsidR="00973AC2" w:rsidRPr="00546CA0">
        <w:t>Тимчан</w:t>
      </w:r>
      <w:proofErr w:type="spellEnd"/>
      <w:r w:rsidR="00973AC2" w:rsidRPr="00546CA0">
        <w:t>,</w:t>
      </w:r>
      <w:r w:rsidRPr="00546CA0">
        <w:t xml:space="preserve"> М.</w:t>
      </w:r>
      <w:r w:rsidR="00973AC2" w:rsidRPr="00546CA0">
        <w:t xml:space="preserve"> </w:t>
      </w:r>
      <w:r w:rsidRPr="00546CA0">
        <w:t>Просвещение, 2012.</w:t>
      </w:r>
    </w:p>
    <w:p w:rsidR="00BB2952" w:rsidRPr="00546CA0" w:rsidRDefault="00BB2952" w:rsidP="00546CA0">
      <w:pPr>
        <w:pStyle w:val="a4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  <w:jc w:val="both"/>
      </w:pPr>
      <w:r w:rsidRPr="00546CA0">
        <w:t xml:space="preserve">ПО </w:t>
      </w:r>
      <w:proofErr w:type="spellStart"/>
      <w:r w:rsidRPr="00546CA0">
        <w:rPr>
          <w:lang w:val="en-US"/>
        </w:rPr>
        <w:t>Movavi</w:t>
      </w:r>
      <w:proofErr w:type="spellEnd"/>
      <w:r w:rsidRPr="00546CA0">
        <w:t xml:space="preserve"> Фоторедактор и </w:t>
      </w:r>
      <w:proofErr w:type="spellStart"/>
      <w:r w:rsidRPr="00546CA0">
        <w:rPr>
          <w:lang w:val="en-US"/>
        </w:rPr>
        <w:t>Movavi</w:t>
      </w:r>
      <w:proofErr w:type="spellEnd"/>
      <w:r w:rsidRPr="00546CA0">
        <w:t xml:space="preserve"> </w:t>
      </w:r>
      <w:proofErr w:type="spellStart"/>
      <w:r w:rsidRPr="00546CA0">
        <w:t>Видеоредактор</w:t>
      </w:r>
      <w:proofErr w:type="spellEnd"/>
      <w:r w:rsidRPr="00546CA0">
        <w:t>.</w:t>
      </w:r>
    </w:p>
    <w:p w:rsidR="00D377FB" w:rsidRPr="00546CA0" w:rsidRDefault="00D377FB" w:rsidP="00546CA0">
      <w:pPr>
        <w:pStyle w:val="a4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284" w:hanging="284"/>
        <w:jc w:val="both"/>
      </w:pPr>
      <w:r w:rsidRPr="00546CA0">
        <w:t>Интернет-ресурсы.</w:t>
      </w:r>
    </w:p>
    <w:p w:rsidR="00D377FB" w:rsidRPr="00546CA0" w:rsidRDefault="00D377FB" w:rsidP="0054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77FB" w:rsidRPr="00546CA0" w:rsidSect="00604C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1C4"/>
    <w:multiLevelType w:val="hybridMultilevel"/>
    <w:tmpl w:val="C51C55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A4AFD"/>
    <w:multiLevelType w:val="hybridMultilevel"/>
    <w:tmpl w:val="1E64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840E4"/>
    <w:multiLevelType w:val="hybridMultilevel"/>
    <w:tmpl w:val="6A606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A4382"/>
    <w:multiLevelType w:val="multilevel"/>
    <w:tmpl w:val="148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013B4"/>
    <w:multiLevelType w:val="multilevel"/>
    <w:tmpl w:val="02C6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D42F4"/>
    <w:multiLevelType w:val="multilevel"/>
    <w:tmpl w:val="A74C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204F42"/>
    <w:multiLevelType w:val="multilevel"/>
    <w:tmpl w:val="E030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266562"/>
    <w:multiLevelType w:val="hybridMultilevel"/>
    <w:tmpl w:val="66E0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36B33"/>
    <w:multiLevelType w:val="multilevel"/>
    <w:tmpl w:val="A6BE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803CE4"/>
    <w:multiLevelType w:val="multilevel"/>
    <w:tmpl w:val="882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2F"/>
    <w:rsid w:val="00042EEA"/>
    <w:rsid w:val="001204BA"/>
    <w:rsid w:val="00135897"/>
    <w:rsid w:val="00183432"/>
    <w:rsid w:val="001D19FA"/>
    <w:rsid w:val="00211703"/>
    <w:rsid w:val="00272097"/>
    <w:rsid w:val="00286183"/>
    <w:rsid w:val="00286759"/>
    <w:rsid w:val="002E2536"/>
    <w:rsid w:val="00313964"/>
    <w:rsid w:val="00332C19"/>
    <w:rsid w:val="0037468F"/>
    <w:rsid w:val="00440A2F"/>
    <w:rsid w:val="00471FFE"/>
    <w:rsid w:val="004F707A"/>
    <w:rsid w:val="005354E5"/>
    <w:rsid w:val="00546CA0"/>
    <w:rsid w:val="005B7A66"/>
    <w:rsid w:val="00604CE3"/>
    <w:rsid w:val="006366F9"/>
    <w:rsid w:val="006A343C"/>
    <w:rsid w:val="006D716C"/>
    <w:rsid w:val="00743C69"/>
    <w:rsid w:val="00830356"/>
    <w:rsid w:val="00837DBB"/>
    <w:rsid w:val="00876EB9"/>
    <w:rsid w:val="008C6F35"/>
    <w:rsid w:val="00973AC2"/>
    <w:rsid w:val="009C2A0B"/>
    <w:rsid w:val="009D02C2"/>
    <w:rsid w:val="009E68F9"/>
    <w:rsid w:val="00A34195"/>
    <w:rsid w:val="00A44012"/>
    <w:rsid w:val="00A721D5"/>
    <w:rsid w:val="00AE6FB0"/>
    <w:rsid w:val="00BB2952"/>
    <w:rsid w:val="00C01AD5"/>
    <w:rsid w:val="00C70ACA"/>
    <w:rsid w:val="00CD21A9"/>
    <w:rsid w:val="00CD3EAB"/>
    <w:rsid w:val="00CF67F0"/>
    <w:rsid w:val="00D377FB"/>
    <w:rsid w:val="00D66FC3"/>
    <w:rsid w:val="00E609EA"/>
    <w:rsid w:val="00F558FB"/>
    <w:rsid w:val="00F61C0F"/>
    <w:rsid w:val="00F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838F2-74A2-42E7-8BCA-6E021675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D5"/>
  </w:style>
  <w:style w:type="paragraph" w:styleId="1">
    <w:name w:val="heading 1"/>
    <w:basedOn w:val="a"/>
    <w:next w:val="a"/>
    <w:link w:val="10"/>
    <w:uiPriority w:val="9"/>
    <w:qFormat/>
    <w:rsid w:val="009E68F9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qFormat/>
    <w:rsid w:val="0028618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8F9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a3">
    <w:name w:val="List Paragraph"/>
    <w:basedOn w:val="a"/>
    <w:qFormat/>
    <w:rsid w:val="009C2A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3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8618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x-none" w:eastAsia="en-US"/>
    </w:rPr>
  </w:style>
  <w:style w:type="character" w:styleId="a6">
    <w:name w:val="page number"/>
    <w:basedOn w:val="a0"/>
    <w:rsid w:val="00332C19"/>
  </w:style>
  <w:style w:type="paragraph" w:styleId="a7">
    <w:name w:val="Balloon Text"/>
    <w:basedOn w:val="a"/>
    <w:link w:val="a8"/>
    <w:uiPriority w:val="99"/>
    <w:semiHidden/>
    <w:unhideWhenUsed/>
    <w:rsid w:val="0060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4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Zayatinova</dc:creator>
  <cp:keywords/>
  <dc:description/>
  <cp:lastModifiedBy>Zayatinova</cp:lastModifiedBy>
  <cp:revision>33</cp:revision>
  <cp:lastPrinted>2018-04-16T06:27:00Z</cp:lastPrinted>
  <dcterms:created xsi:type="dcterms:W3CDTF">2018-04-16T03:31:00Z</dcterms:created>
  <dcterms:modified xsi:type="dcterms:W3CDTF">2018-04-18T02:31:00Z</dcterms:modified>
</cp:coreProperties>
</file>